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仿宋_GB2312"/>
          <w:kern w:val="0"/>
          <w:sz w:val="28"/>
          <w:szCs w:val="28"/>
          <w:shd w:val="clear" w:color="auto" w:fill="FFFFFF"/>
        </w:rPr>
      </w:pPr>
      <w:bookmarkStart w:id="0" w:name="_GoBack"/>
      <w:bookmarkEnd w:id="0"/>
      <w:r>
        <w:rPr>
          <w:rFonts w:hint="eastAsia" w:ascii="黑体" w:hAnsi="黑体" w:eastAsia="黑体" w:cs="仿宋_GB2312"/>
          <w:kern w:val="0"/>
          <w:sz w:val="28"/>
          <w:szCs w:val="28"/>
          <w:shd w:val="clear" w:color="auto" w:fill="FFFFFF"/>
        </w:rPr>
        <w:t>附件2</w:t>
      </w:r>
    </w:p>
    <w:p>
      <w:pPr>
        <w:spacing w:beforeLines="50" w:afterLines="50" w:line="400" w:lineRule="exact"/>
        <w:jc w:val="center"/>
        <w:rPr>
          <w:rFonts w:ascii="仿宋_GB2312" w:hAnsi="仿宋_GB2312" w:eastAsia="仿宋_GB2312" w:cs="仿宋_GB2312"/>
          <w:b/>
          <w:bCs/>
          <w:spacing w:val="-4"/>
          <w:kern w:val="0"/>
          <w:sz w:val="36"/>
          <w:szCs w:val="36"/>
          <w:shd w:val="clear" w:color="auto" w:fill="FFFFFF"/>
        </w:rPr>
      </w:pPr>
      <w:r>
        <w:rPr>
          <w:rFonts w:hint="eastAsia" w:ascii="仿宋_GB2312" w:hAnsi="仿宋_GB2312" w:eastAsia="仿宋_GB2312" w:cs="仿宋_GB2312"/>
          <w:b/>
          <w:bCs/>
          <w:spacing w:val="-4"/>
          <w:kern w:val="0"/>
          <w:sz w:val="36"/>
          <w:szCs w:val="36"/>
          <w:shd w:val="clear" w:color="auto" w:fill="FFFFFF"/>
        </w:rPr>
        <w:t>优秀论文专家推荐意见</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560" w:lineRule="exact"/>
              <w:jc w:val="center"/>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论文题目</w:t>
            </w:r>
          </w:p>
        </w:tc>
        <w:tc>
          <w:tcPr>
            <w:tcW w:w="7484" w:type="dxa"/>
          </w:tcPr>
          <w:p>
            <w:pPr>
              <w:widowControl/>
              <w:spacing w:line="560" w:lineRule="exact"/>
              <w:jc w:val="center"/>
              <w:rPr>
                <w:rFonts w:ascii="仿宋_GB2312" w:hAnsi="仿宋_GB2312" w:eastAsia="仿宋_GB2312" w:cs="仿宋_GB2312"/>
                <w:spacing w:val="-4"/>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560" w:lineRule="exact"/>
              <w:jc w:val="center"/>
              <w:rPr>
                <w:rFonts w:ascii="仿宋_GB2312" w:hAnsi="仿宋_GB2312" w:eastAsia="仿宋_GB2312" w:cs="仿宋_GB2312"/>
                <w:spacing w:val="-4"/>
                <w:sz w:val="36"/>
                <w:szCs w:val="36"/>
                <w:shd w:val="clear" w:color="auto" w:fill="FFFFFF"/>
              </w:rPr>
            </w:pPr>
          </w:p>
          <w:p>
            <w:pPr>
              <w:widowControl/>
              <w:spacing w:line="560" w:lineRule="exact"/>
              <w:jc w:val="center"/>
              <w:rPr>
                <w:rFonts w:ascii="仿宋_GB2312" w:hAnsi="仿宋_GB2312" w:eastAsia="仿宋_GB2312" w:cs="仿宋_GB2312"/>
                <w:spacing w:val="-4"/>
                <w:sz w:val="36"/>
                <w:szCs w:val="36"/>
                <w:shd w:val="clear" w:color="auto" w:fill="FFFFFF"/>
              </w:rPr>
            </w:pPr>
          </w:p>
          <w:p>
            <w:pPr>
              <w:widowControl/>
              <w:spacing w:line="560" w:lineRule="exact"/>
              <w:jc w:val="center"/>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推荐意见</w:t>
            </w:r>
          </w:p>
          <w:p>
            <w:pPr>
              <w:widowControl/>
              <w:spacing w:line="560" w:lineRule="exact"/>
              <w:jc w:val="center"/>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(对标国家优先发展领域及江苏省科技发展十四五规划重点发展领域需求)</w:t>
            </w:r>
          </w:p>
        </w:tc>
        <w:tc>
          <w:tcPr>
            <w:tcW w:w="7484" w:type="dxa"/>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选题水平：</w:t>
            </w:r>
            <w:r>
              <w:rPr>
                <w:rFonts w:ascii="仿宋_GB2312" w:hAnsi="仿宋_GB2312" w:eastAsia="仿宋_GB2312" w:cs="仿宋_GB2312"/>
                <w:spacing w:val="-4"/>
                <w:sz w:val="36"/>
                <w:szCs w:val="36"/>
                <w:shd w:val="clear" w:color="auto" w:fill="FFFFFF"/>
              </w:rPr>
              <w:t xml:space="preserve"> </w:t>
            </w: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社会效益：</w:t>
            </w: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理论性、应用性、影响力等：</w:t>
            </w: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p>
            <w:pPr>
              <w:widowControl/>
              <w:spacing w:line="560" w:lineRule="exact"/>
              <w:rPr>
                <w:rFonts w:ascii="仿宋_GB2312" w:hAnsi="仿宋_GB2312" w:eastAsia="仿宋_GB2312" w:cs="仿宋_GB2312"/>
                <w:spacing w:val="-4"/>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 xml:space="preserve">推荐人（签名）： </w:t>
            </w:r>
            <w:r>
              <w:rPr>
                <w:rFonts w:ascii="仿宋_GB2312" w:hAnsi="仿宋_GB2312" w:eastAsia="仿宋_GB2312" w:cs="仿宋_GB2312"/>
                <w:spacing w:val="-4"/>
                <w:sz w:val="36"/>
                <w:szCs w:val="36"/>
                <w:shd w:val="clear" w:color="auto" w:fill="FFFFFF"/>
              </w:rPr>
              <w:t xml:space="preserve">     </w:t>
            </w:r>
            <w:r>
              <w:rPr>
                <w:rFonts w:hint="eastAsia" w:ascii="仿宋_GB2312" w:hAnsi="仿宋_GB2312" w:eastAsia="仿宋_GB2312" w:cs="仿宋_GB2312"/>
                <w:spacing w:val="-4"/>
                <w:sz w:val="36"/>
                <w:szCs w:val="36"/>
                <w:shd w:val="clear" w:color="auto" w:fill="FFFFFF"/>
              </w:rPr>
              <w:t xml:space="preserve">        </w:t>
            </w:r>
            <w:r>
              <w:rPr>
                <w:rFonts w:ascii="仿宋_GB2312" w:hAnsi="仿宋_GB2312" w:eastAsia="仿宋_GB2312" w:cs="仿宋_GB2312"/>
                <w:spacing w:val="-4"/>
                <w:sz w:val="36"/>
                <w:szCs w:val="36"/>
                <w:shd w:val="clear" w:color="auto" w:fill="FFFFFF"/>
              </w:rPr>
              <w:t xml:space="preserve"> </w:t>
            </w:r>
            <w:r>
              <w:rPr>
                <w:rFonts w:hint="eastAsia" w:ascii="仿宋_GB2312" w:hAnsi="仿宋_GB2312" w:eastAsia="仿宋_GB2312" w:cs="仿宋_GB2312"/>
                <w:spacing w:val="-4"/>
                <w:sz w:val="36"/>
                <w:szCs w:val="36"/>
                <w:shd w:val="clear" w:color="auto" w:fill="FFFFFF"/>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学术影响（院士、杰青等）：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pPr>
              <w:widowControl/>
              <w:spacing w:line="560" w:lineRule="exact"/>
              <w:rPr>
                <w:rFonts w:ascii="仿宋_GB2312" w:hAnsi="仿宋_GB2312" w:eastAsia="仿宋_GB2312" w:cs="仿宋_GB2312"/>
                <w:spacing w:val="-4"/>
                <w:sz w:val="36"/>
                <w:szCs w:val="36"/>
                <w:shd w:val="clear" w:color="auto" w:fill="FFFFFF"/>
              </w:rPr>
            </w:pPr>
            <w:r>
              <w:rPr>
                <w:rFonts w:hint="eastAsia" w:ascii="仿宋_GB2312" w:hAnsi="仿宋_GB2312" w:eastAsia="仿宋_GB2312" w:cs="仿宋_GB2312"/>
                <w:spacing w:val="-4"/>
                <w:sz w:val="36"/>
                <w:szCs w:val="36"/>
                <w:shd w:val="clear" w:color="auto" w:fill="FFFFFF"/>
              </w:rPr>
              <w:t>社会兼职（最多3项）：</w:t>
            </w:r>
          </w:p>
        </w:tc>
      </w:tr>
    </w:tbl>
    <w:p>
      <w:pPr>
        <w:spacing w:line="400" w:lineRule="exact"/>
        <w:rPr>
          <w:rFonts w:ascii="黑体" w:hAnsi="黑体" w:eastAsia="黑体" w:cs="仿宋_GB2312"/>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DA5NGNiMTAzNjA2ZjJlMmJlMzMzODcxMmMyYmYifQ=="/>
  </w:docVars>
  <w:rsids>
    <w:rsidRoot w:val="00F836FE"/>
    <w:rsid w:val="00015D3A"/>
    <w:rsid w:val="00020EC7"/>
    <w:rsid w:val="0004169E"/>
    <w:rsid w:val="00042C02"/>
    <w:rsid w:val="00065775"/>
    <w:rsid w:val="00092A3F"/>
    <w:rsid w:val="000C7911"/>
    <w:rsid w:val="000D677C"/>
    <w:rsid w:val="000E0356"/>
    <w:rsid w:val="00106D03"/>
    <w:rsid w:val="0011136D"/>
    <w:rsid w:val="001A5371"/>
    <w:rsid w:val="001B141D"/>
    <w:rsid w:val="001B74E7"/>
    <w:rsid w:val="001C73BE"/>
    <w:rsid w:val="001D5F28"/>
    <w:rsid w:val="002358A3"/>
    <w:rsid w:val="002667D0"/>
    <w:rsid w:val="00287FA3"/>
    <w:rsid w:val="002B253B"/>
    <w:rsid w:val="002C2217"/>
    <w:rsid w:val="002D4F76"/>
    <w:rsid w:val="002E55C3"/>
    <w:rsid w:val="00301F40"/>
    <w:rsid w:val="0031343D"/>
    <w:rsid w:val="003252C3"/>
    <w:rsid w:val="00331438"/>
    <w:rsid w:val="00345CD2"/>
    <w:rsid w:val="00352B84"/>
    <w:rsid w:val="003B2790"/>
    <w:rsid w:val="003D0F83"/>
    <w:rsid w:val="003D13AF"/>
    <w:rsid w:val="003E1C49"/>
    <w:rsid w:val="00427EBA"/>
    <w:rsid w:val="00451BFF"/>
    <w:rsid w:val="00463905"/>
    <w:rsid w:val="00470FB6"/>
    <w:rsid w:val="00487FE8"/>
    <w:rsid w:val="00495143"/>
    <w:rsid w:val="00495CF3"/>
    <w:rsid w:val="004C3F4A"/>
    <w:rsid w:val="004D581B"/>
    <w:rsid w:val="004E1C87"/>
    <w:rsid w:val="004F228C"/>
    <w:rsid w:val="00500BB9"/>
    <w:rsid w:val="005067E7"/>
    <w:rsid w:val="00511E84"/>
    <w:rsid w:val="00590C9C"/>
    <w:rsid w:val="005C0B3A"/>
    <w:rsid w:val="005D6086"/>
    <w:rsid w:val="006278CA"/>
    <w:rsid w:val="00644A74"/>
    <w:rsid w:val="0066782A"/>
    <w:rsid w:val="006A2018"/>
    <w:rsid w:val="006A4AA8"/>
    <w:rsid w:val="007157E0"/>
    <w:rsid w:val="00730E6D"/>
    <w:rsid w:val="00735DF6"/>
    <w:rsid w:val="0078426D"/>
    <w:rsid w:val="007A5AFD"/>
    <w:rsid w:val="007B5167"/>
    <w:rsid w:val="007E29F1"/>
    <w:rsid w:val="007E7BCE"/>
    <w:rsid w:val="007F0EF7"/>
    <w:rsid w:val="007F3C48"/>
    <w:rsid w:val="00804252"/>
    <w:rsid w:val="00807B36"/>
    <w:rsid w:val="00876443"/>
    <w:rsid w:val="008D0BEC"/>
    <w:rsid w:val="008D1215"/>
    <w:rsid w:val="009050DF"/>
    <w:rsid w:val="00911FFC"/>
    <w:rsid w:val="00933390"/>
    <w:rsid w:val="00947D99"/>
    <w:rsid w:val="009637D8"/>
    <w:rsid w:val="00964F84"/>
    <w:rsid w:val="00965562"/>
    <w:rsid w:val="00994AA8"/>
    <w:rsid w:val="009B2C29"/>
    <w:rsid w:val="009B6C56"/>
    <w:rsid w:val="009C1370"/>
    <w:rsid w:val="009E1B7D"/>
    <w:rsid w:val="00A60B97"/>
    <w:rsid w:val="00A80E50"/>
    <w:rsid w:val="00A86366"/>
    <w:rsid w:val="00AB324A"/>
    <w:rsid w:val="00AE328F"/>
    <w:rsid w:val="00B03665"/>
    <w:rsid w:val="00B24DE8"/>
    <w:rsid w:val="00B35600"/>
    <w:rsid w:val="00B50C76"/>
    <w:rsid w:val="00B527BF"/>
    <w:rsid w:val="00B61853"/>
    <w:rsid w:val="00B755D5"/>
    <w:rsid w:val="00B94826"/>
    <w:rsid w:val="00BA69C2"/>
    <w:rsid w:val="00BC08B0"/>
    <w:rsid w:val="00BC5103"/>
    <w:rsid w:val="00C12D2C"/>
    <w:rsid w:val="00C2059A"/>
    <w:rsid w:val="00CA4175"/>
    <w:rsid w:val="00CC21DE"/>
    <w:rsid w:val="00CD2B63"/>
    <w:rsid w:val="00CE1FDA"/>
    <w:rsid w:val="00D0357A"/>
    <w:rsid w:val="00D05EE3"/>
    <w:rsid w:val="00D31C06"/>
    <w:rsid w:val="00D42314"/>
    <w:rsid w:val="00D574D1"/>
    <w:rsid w:val="00D576AF"/>
    <w:rsid w:val="00D7474F"/>
    <w:rsid w:val="00DB32A8"/>
    <w:rsid w:val="00DD34E8"/>
    <w:rsid w:val="00DE1A61"/>
    <w:rsid w:val="00E161EF"/>
    <w:rsid w:val="00E3738C"/>
    <w:rsid w:val="00E46210"/>
    <w:rsid w:val="00E911A2"/>
    <w:rsid w:val="00EA7DCC"/>
    <w:rsid w:val="00EB15F6"/>
    <w:rsid w:val="00EC2007"/>
    <w:rsid w:val="00EE2CE0"/>
    <w:rsid w:val="00F26E63"/>
    <w:rsid w:val="00F33C1B"/>
    <w:rsid w:val="00F836FE"/>
    <w:rsid w:val="00F83AD8"/>
    <w:rsid w:val="00F83BC3"/>
    <w:rsid w:val="00F83C7B"/>
    <w:rsid w:val="00F876D6"/>
    <w:rsid w:val="00FB3076"/>
    <w:rsid w:val="00FB525E"/>
    <w:rsid w:val="00FC7839"/>
    <w:rsid w:val="0C7156BE"/>
    <w:rsid w:val="1F8470A1"/>
    <w:rsid w:val="25B1219E"/>
    <w:rsid w:val="47332628"/>
    <w:rsid w:val="5A296CC1"/>
    <w:rsid w:val="5C5169B3"/>
    <w:rsid w:val="61144A69"/>
    <w:rsid w:val="78386277"/>
    <w:rsid w:val="7CD5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font61"/>
    <w:basedOn w:val="8"/>
    <w:qFormat/>
    <w:uiPriority w:val="0"/>
    <w:rPr>
      <w:rFonts w:ascii="宋体" w:hAnsi="宋体" w:eastAsia="宋体" w:cs="宋体"/>
      <w:color w:val="000000"/>
      <w:sz w:val="24"/>
      <w:szCs w:val="24"/>
      <w:u w:val="none"/>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日期 Char"/>
    <w:basedOn w:val="8"/>
    <w:link w:val="2"/>
    <w:semiHidden/>
    <w:qFormat/>
    <w:uiPriority w:val="99"/>
    <w:rPr>
      <w:rFonts w:ascii="Calibri" w:hAnsi="Calibri" w:eastAsia="宋体" w:cs="Times New Roman"/>
    </w:rPr>
  </w:style>
  <w:style w:type="character" w:customStyle="1" w:styleId="15">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6</Pages>
  <Words>1807</Words>
  <Characters>1891</Characters>
  <Lines>17</Lines>
  <Paragraphs>4</Paragraphs>
  <TotalTime>1</TotalTime>
  <ScaleCrop>false</ScaleCrop>
  <LinksUpToDate>false</LinksUpToDate>
  <CharactersWithSpaces>2141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2021-09-09T05:01:00Z</dcterms:created>
  <dc:creator>hp</dc:creator>
  <cp:lastModifiedBy>小星羊</cp:lastModifiedBy>
  <dcterms:modified xsi:type="dcterms:W3CDTF">2023-08-28T13:44:09Z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843047090A4943638CBDF64DB6B7886C_13</vt:lpwstr>
  </property>
</Properties>
</file>